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Тургенево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Тургенево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